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0AE2D" w14:textId="2505E3A6" w:rsidR="00BF0ED3" w:rsidRPr="000D5E20" w:rsidRDefault="002C1BBB" w:rsidP="006F5E41">
      <w:pPr>
        <w:spacing w:before="0" w:after="0"/>
        <w:ind w:left="0" w:firstLine="0"/>
        <w:jc w:val="both"/>
        <w:rPr>
          <w:rFonts w:ascii="Verdana" w:hAnsi="Verdana" w:cs="Arial"/>
          <w:sz w:val="20"/>
          <w:szCs w:val="20"/>
        </w:rPr>
      </w:pPr>
      <w:proofErr w:type="spellStart"/>
      <w:r w:rsidRPr="000D5E20">
        <w:rPr>
          <w:rFonts w:ascii="Verdana" w:hAnsi="Verdana"/>
          <w:sz w:val="20"/>
          <w:szCs w:val="20"/>
          <w:u w:val="single"/>
        </w:rPr>
        <w:t>M</w:t>
      </w:r>
      <w:r w:rsidR="00BF0ED3" w:rsidRPr="000D5E20">
        <w:rPr>
          <w:rFonts w:ascii="Verdana" w:hAnsi="Verdana"/>
          <w:sz w:val="20"/>
          <w:szCs w:val="20"/>
          <w:u w:val="single"/>
        </w:rPr>
        <w:t>ediationclausul</w:t>
      </w:r>
      <w:r w:rsidR="00760930" w:rsidRPr="000D5E20">
        <w:rPr>
          <w:rFonts w:ascii="Verdana" w:hAnsi="Verdana"/>
          <w:sz w:val="20"/>
          <w:szCs w:val="20"/>
          <w:u w:val="single"/>
        </w:rPr>
        <w:t>e</w:t>
      </w:r>
      <w:proofErr w:type="spellEnd"/>
      <w:r w:rsidR="00760930" w:rsidRPr="000D5E20">
        <w:rPr>
          <w:rFonts w:ascii="Verdana" w:hAnsi="Verdana"/>
          <w:sz w:val="20"/>
          <w:szCs w:val="20"/>
        </w:rPr>
        <w:t xml:space="preserve"> </w:t>
      </w:r>
    </w:p>
    <w:p w14:paraId="08414503" w14:textId="23189258" w:rsidR="00BF0ED3" w:rsidRPr="000D5E20" w:rsidRDefault="00BF0ED3" w:rsidP="002F0EAE">
      <w:pPr>
        <w:spacing w:before="0" w:after="0"/>
        <w:ind w:left="0" w:firstLine="0"/>
        <w:jc w:val="both"/>
        <w:rPr>
          <w:rFonts w:ascii="Verdana" w:hAnsi="Verdana"/>
          <w:sz w:val="20"/>
          <w:szCs w:val="20"/>
        </w:rPr>
      </w:pPr>
      <w:r w:rsidRPr="000D5E20">
        <w:rPr>
          <w:rFonts w:ascii="Verdana" w:hAnsi="Verdana"/>
          <w:sz w:val="20"/>
          <w:szCs w:val="20"/>
        </w:rPr>
        <w:t xml:space="preserve">Partijen zullen elk geschil dat is of mocht ontstaan naar aanleiding van de onderhavige overeenkomst, dan wel van nadere overeenkomsten die daarvan het gevolg mochten zijn, eerst proberen samen op te lossen door middel van mediation volgens het Mediationreglement van </w:t>
      </w:r>
      <w:r w:rsidR="00ED283E" w:rsidRPr="000D5E20">
        <w:rPr>
          <w:rFonts w:ascii="Verdana" w:hAnsi="Verdana"/>
          <w:sz w:val="20"/>
          <w:szCs w:val="20"/>
        </w:rPr>
        <w:t>de Raad van Arbitrage in bouwgeschillen</w:t>
      </w:r>
      <w:r w:rsidRPr="000D5E20">
        <w:rPr>
          <w:rFonts w:ascii="Verdana" w:hAnsi="Verdana"/>
          <w:sz w:val="20"/>
          <w:szCs w:val="20"/>
        </w:rPr>
        <w:t xml:space="preserve"> </w:t>
      </w:r>
      <w:r w:rsidR="00797058">
        <w:rPr>
          <w:rFonts w:ascii="Verdana" w:hAnsi="Verdana"/>
          <w:sz w:val="20"/>
          <w:szCs w:val="20"/>
        </w:rPr>
        <w:t xml:space="preserve">(verder RvA) </w:t>
      </w:r>
      <w:r w:rsidRPr="000D5E20">
        <w:rPr>
          <w:rFonts w:ascii="Verdana" w:hAnsi="Verdana"/>
          <w:sz w:val="20"/>
          <w:szCs w:val="20"/>
        </w:rPr>
        <w:t xml:space="preserve">zoals dat luidt op de datum van ondertekening van deze overeenkomst en pas een arbitrale of gerechtelijke procedure beginnen als </w:t>
      </w:r>
      <w:r w:rsidR="009C387C" w:rsidRPr="000D5E20">
        <w:rPr>
          <w:rFonts w:ascii="Verdana" w:hAnsi="Verdana"/>
          <w:sz w:val="20"/>
          <w:szCs w:val="20"/>
        </w:rPr>
        <w:t xml:space="preserve">de </w:t>
      </w:r>
      <w:r w:rsidRPr="000D5E20">
        <w:rPr>
          <w:rFonts w:ascii="Verdana" w:hAnsi="Verdana"/>
          <w:sz w:val="20"/>
          <w:szCs w:val="20"/>
        </w:rPr>
        <w:t xml:space="preserve">mediation </w:t>
      </w:r>
      <w:r w:rsidR="009C387C" w:rsidRPr="000D5E20">
        <w:rPr>
          <w:rFonts w:ascii="Verdana" w:hAnsi="Verdana"/>
          <w:sz w:val="20"/>
          <w:szCs w:val="20"/>
        </w:rPr>
        <w:t>is geëindigd</w:t>
      </w:r>
      <w:r w:rsidR="00404584" w:rsidRPr="000D5E20">
        <w:rPr>
          <w:rFonts w:ascii="Verdana" w:hAnsi="Verdana"/>
          <w:sz w:val="20"/>
          <w:szCs w:val="20"/>
        </w:rPr>
        <w:t xml:space="preserve"> of één er partijen aan de andere partij schriftelijk heeft verklaard</w:t>
      </w:r>
      <w:r w:rsidR="001A3FA1" w:rsidRPr="000D5E20">
        <w:rPr>
          <w:rFonts w:ascii="Verdana" w:hAnsi="Verdana"/>
          <w:sz w:val="20"/>
          <w:szCs w:val="20"/>
        </w:rPr>
        <w:t xml:space="preserve"> af te zien van mediation</w:t>
      </w:r>
      <w:r w:rsidRPr="000D5E20">
        <w:rPr>
          <w:rFonts w:ascii="Verdana" w:hAnsi="Verdana"/>
          <w:sz w:val="20"/>
          <w:szCs w:val="20"/>
        </w:rPr>
        <w:t>, onverminderd het recht van partijen om in een arbitrale of gerechtelijke procedure maatregelen te nemen ter bewaring van rechten.</w:t>
      </w:r>
      <w:r w:rsidR="00D12B28" w:rsidRPr="000D5E20">
        <w:rPr>
          <w:rFonts w:ascii="Verdana" w:hAnsi="Verdana"/>
          <w:sz w:val="20"/>
          <w:szCs w:val="20"/>
        </w:rPr>
        <w:t xml:space="preserve"> </w:t>
      </w:r>
    </w:p>
    <w:p w14:paraId="1B946DA8" w14:textId="77777777" w:rsidR="002F0EAE" w:rsidRPr="000D5E20" w:rsidRDefault="002F0EAE" w:rsidP="002F0EAE">
      <w:pPr>
        <w:spacing w:before="0" w:after="0"/>
        <w:ind w:left="0" w:firstLine="0"/>
        <w:jc w:val="both"/>
        <w:rPr>
          <w:rFonts w:ascii="Verdana" w:hAnsi="Verdana"/>
          <w:sz w:val="20"/>
          <w:szCs w:val="20"/>
        </w:rPr>
      </w:pPr>
    </w:p>
    <w:p w14:paraId="5F36C63D" w14:textId="47346402" w:rsidR="00BF0ED3" w:rsidRPr="002A1658" w:rsidRDefault="00BF0ED3" w:rsidP="002A1658">
      <w:pPr>
        <w:spacing w:before="0" w:after="0"/>
        <w:rPr>
          <w:rFonts w:ascii="Verdana" w:hAnsi="Verdana"/>
          <w:sz w:val="20"/>
          <w:szCs w:val="20"/>
        </w:rPr>
      </w:pPr>
    </w:p>
    <w:sectPr w:rsidR="00BF0ED3" w:rsidRPr="002A1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D613D"/>
    <w:multiLevelType w:val="hybridMultilevel"/>
    <w:tmpl w:val="6646E6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8C04C2D"/>
    <w:multiLevelType w:val="hybridMultilevel"/>
    <w:tmpl w:val="46B4F2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75554FA"/>
    <w:multiLevelType w:val="hybridMultilevel"/>
    <w:tmpl w:val="636228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7B53A39"/>
    <w:multiLevelType w:val="hybridMultilevel"/>
    <w:tmpl w:val="93966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2706420">
    <w:abstractNumId w:val="3"/>
  </w:num>
  <w:num w:numId="2" w16cid:durableId="922496325">
    <w:abstractNumId w:val="2"/>
  </w:num>
  <w:num w:numId="3" w16cid:durableId="545215211">
    <w:abstractNumId w:val="1"/>
  </w:num>
  <w:num w:numId="4" w16cid:durableId="59428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C6"/>
    <w:rsid w:val="00044635"/>
    <w:rsid w:val="000A306D"/>
    <w:rsid w:val="000A5004"/>
    <w:rsid w:val="000D5E20"/>
    <w:rsid w:val="001663AF"/>
    <w:rsid w:val="001A3FA1"/>
    <w:rsid w:val="001A7DE8"/>
    <w:rsid w:val="001B2E4C"/>
    <w:rsid w:val="00212B7D"/>
    <w:rsid w:val="002A1658"/>
    <w:rsid w:val="002C1BBB"/>
    <w:rsid w:val="002E4578"/>
    <w:rsid w:val="002F0EAE"/>
    <w:rsid w:val="0037481B"/>
    <w:rsid w:val="00404584"/>
    <w:rsid w:val="004208C6"/>
    <w:rsid w:val="00542484"/>
    <w:rsid w:val="006A382F"/>
    <w:rsid w:val="006B1C29"/>
    <w:rsid w:val="006D7A55"/>
    <w:rsid w:val="006F5E41"/>
    <w:rsid w:val="00760930"/>
    <w:rsid w:val="00781B56"/>
    <w:rsid w:val="00797058"/>
    <w:rsid w:val="007C6628"/>
    <w:rsid w:val="00884CB6"/>
    <w:rsid w:val="0092196F"/>
    <w:rsid w:val="00935AD1"/>
    <w:rsid w:val="0094600C"/>
    <w:rsid w:val="00965D66"/>
    <w:rsid w:val="00966C62"/>
    <w:rsid w:val="009A3550"/>
    <w:rsid w:val="009C387C"/>
    <w:rsid w:val="009E0659"/>
    <w:rsid w:val="00A50C4A"/>
    <w:rsid w:val="00A67BE3"/>
    <w:rsid w:val="00A710E7"/>
    <w:rsid w:val="00AE0F25"/>
    <w:rsid w:val="00B575C7"/>
    <w:rsid w:val="00B863DD"/>
    <w:rsid w:val="00BF0ED3"/>
    <w:rsid w:val="00D12B28"/>
    <w:rsid w:val="00D964AD"/>
    <w:rsid w:val="00ED283E"/>
    <w:rsid w:val="00F250F6"/>
    <w:rsid w:val="00F348D9"/>
    <w:rsid w:val="00F35E35"/>
    <w:rsid w:val="00F41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894A"/>
  <w15:chartTrackingRefBased/>
  <w15:docId w15:val="{DDFE63D5-CE12-4E97-B125-08448C1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before="120" w:after="120" w:line="288"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208C6"/>
    <w:pPr>
      <w:spacing w:before="100" w:beforeAutospacing="1" w:after="100" w:afterAutospacing="1" w:line="240" w:lineRule="auto"/>
      <w:ind w:left="0" w:firstLine="0"/>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F0ED3"/>
    <w:rPr>
      <w:i/>
      <w:iCs/>
    </w:rPr>
  </w:style>
  <w:style w:type="paragraph" w:styleId="Lijstalinea">
    <w:name w:val="List Paragraph"/>
    <w:basedOn w:val="Standaard"/>
    <w:uiPriority w:val="34"/>
    <w:qFormat/>
    <w:rsid w:val="002F0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4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612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Niesen, Mw. mr. M.</dc:creator>
  <cp:keywords/>
  <dc:description/>
  <cp:lastModifiedBy>Josien de Ruiter</cp:lastModifiedBy>
  <cp:revision>3</cp:revision>
  <dcterms:created xsi:type="dcterms:W3CDTF">2025-02-03T15:12:00Z</dcterms:created>
  <dcterms:modified xsi:type="dcterms:W3CDTF">2025-02-03T15:13:00Z</dcterms:modified>
</cp:coreProperties>
</file>