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DE89" w14:textId="77777777" w:rsidR="00BB378F" w:rsidRPr="00BB378F" w:rsidRDefault="00BB378F" w:rsidP="00BB378F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nl-NL"/>
        </w:rPr>
      </w:pPr>
      <w:r w:rsidRPr="00BB378F">
        <w:rPr>
          <w:rFonts w:eastAsia="Times New Roman" w:cs="Times New Roman"/>
          <w:b/>
          <w:szCs w:val="20"/>
          <w:u w:val="single"/>
          <w:lang w:eastAsia="nl-NL"/>
        </w:rPr>
        <w:t>Model verzoek om arbitrage gemeenschappelijke gedeelten appartementengebouw</w:t>
      </w:r>
    </w:p>
    <w:p w14:paraId="3FB6E5BE" w14:textId="77777777" w:rsidR="00BB378F" w:rsidRPr="00BB378F" w:rsidRDefault="00BB378F" w:rsidP="00BB378F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b/>
          <w:szCs w:val="20"/>
          <w:lang w:eastAsia="nl-NL"/>
        </w:rPr>
        <w:t xml:space="preserve">(met toepassing van het </w:t>
      </w:r>
      <w:proofErr w:type="spellStart"/>
      <w:r w:rsidRPr="00BB378F">
        <w:rPr>
          <w:rFonts w:eastAsia="Times New Roman" w:cs="Times New Roman"/>
          <w:b/>
          <w:szCs w:val="20"/>
          <w:lang w:eastAsia="nl-NL"/>
        </w:rPr>
        <w:t>Stiwoga</w:t>
      </w:r>
      <w:proofErr w:type="spellEnd"/>
      <w:r w:rsidRPr="00BB378F">
        <w:rPr>
          <w:rFonts w:eastAsia="Times New Roman" w:cs="Times New Roman"/>
          <w:b/>
          <w:szCs w:val="20"/>
          <w:lang w:eastAsia="nl-NL"/>
        </w:rPr>
        <w:t xml:space="preserve"> Geschillenreglement)</w:t>
      </w:r>
      <w:r w:rsidRPr="00BB378F">
        <w:rPr>
          <w:rFonts w:eastAsia="Times New Roman" w:cs="Times New Roman"/>
          <w:szCs w:val="20"/>
          <w:lang w:eastAsia="nl-NL"/>
        </w:rPr>
        <w:t xml:space="preserve"> (1)</w:t>
      </w:r>
    </w:p>
    <w:p w14:paraId="669877CC" w14:textId="77777777" w:rsidR="00BB378F" w:rsidRPr="00BB378F" w:rsidRDefault="00BB378F" w:rsidP="00BB378F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b/>
          <w:szCs w:val="20"/>
          <w:lang w:eastAsia="nl-NL"/>
        </w:rPr>
        <w:t xml:space="preserve">(in </w:t>
      </w:r>
      <w:r w:rsidRPr="00BB378F">
        <w:rPr>
          <w:rFonts w:eastAsia="Times New Roman" w:cs="Times New Roman"/>
          <w:b/>
          <w:szCs w:val="20"/>
          <w:u w:val="single"/>
          <w:lang w:eastAsia="nl-NL"/>
        </w:rPr>
        <w:t>viervoud</w:t>
      </w:r>
      <w:r w:rsidRPr="00BB378F">
        <w:rPr>
          <w:rFonts w:eastAsia="Times New Roman" w:cs="Times New Roman"/>
          <w:b/>
          <w:szCs w:val="20"/>
          <w:lang w:eastAsia="nl-NL"/>
        </w:rPr>
        <w:t xml:space="preserve"> in te dienen)</w:t>
      </w:r>
    </w:p>
    <w:p w14:paraId="0238BBC8" w14:textId="77777777" w:rsidR="00BB378F" w:rsidRPr="00BB378F" w:rsidRDefault="00BB378F" w:rsidP="00BB378F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</w:p>
    <w:p w14:paraId="5588A5F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6550645" w14:textId="6694B58B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 xml:space="preserve">Stichting Raad van Arbitrage </w:t>
      </w:r>
      <w:r w:rsidR="00B54C67">
        <w:rPr>
          <w:rFonts w:eastAsia="Times New Roman" w:cs="Times New Roman"/>
          <w:szCs w:val="20"/>
          <w:lang w:eastAsia="nl-NL"/>
        </w:rPr>
        <w:t>in bouwgeschillen</w:t>
      </w:r>
    </w:p>
    <w:p w14:paraId="36DE85B8" w14:textId="77777777" w:rsidR="00BB378F" w:rsidRPr="00F012B2" w:rsidRDefault="00F012B2" w:rsidP="00BB378F">
      <w:pPr>
        <w:spacing w:after="0" w:line="240" w:lineRule="auto"/>
        <w:rPr>
          <w:rFonts w:eastAsia="Times New Roman" w:cs="Times New Roman"/>
          <w:szCs w:val="20"/>
          <w:u w:val="single"/>
          <w:lang w:eastAsia="nl-NL"/>
        </w:rPr>
      </w:pPr>
      <w:r w:rsidRPr="00FA71DC">
        <w:rPr>
          <w:rFonts w:eastAsia="Times New Roman" w:cs="Times New Roman"/>
          <w:szCs w:val="20"/>
          <w:u w:val="single"/>
          <w:lang w:eastAsia="nl-NL"/>
        </w:rPr>
        <w:t>Afdeling Garantiegeschillen</w:t>
      </w:r>
    </w:p>
    <w:p w14:paraId="11BCB90A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Postbus 19290</w:t>
      </w:r>
    </w:p>
    <w:p w14:paraId="10137C4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3501 DG Utrecht</w:t>
      </w:r>
    </w:p>
    <w:p w14:paraId="5693090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1CF3B7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(zie de handleiding voor het invullen van het verzoek om arbitrage)</w:t>
      </w:r>
    </w:p>
    <w:p w14:paraId="66286AB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791DFD1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24434C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DA8DC8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Verzoekende partij</w:t>
      </w:r>
      <w:r w:rsidRPr="00BB378F">
        <w:rPr>
          <w:rFonts w:eastAsia="Times New Roman" w:cs="Times New Roman"/>
          <w:szCs w:val="20"/>
          <w:lang w:eastAsia="nl-NL"/>
        </w:rPr>
        <w:t xml:space="preserve"> (hierna Verzoeker): (2)</w:t>
      </w:r>
    </w:p>
    <w:p w14:paraId="1221102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976156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Naam</w:t>
      </w:r>
    </w:p>
    <w:p w14:paraId="621F7A0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Adres</w:t>
      </w:r>
    </w:p>
    <w:p w14:paraId="6C98B96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Postcode + woonplaats</w:t>
      </w:r>
    </w:p>
    <w:p w14:paraId="3A0C947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Telefoon privé</w:t>
      </w:r>
    </w:p>
    <w:p w14:paraId="0FA90F3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Telefoon zakelijk</w:t>
      </w:r>
    </w:p>
    <w:p w14:paraId="63B9BDB2" w14:textId="77777777" w:rsidR="00BB378F" w:rsidRPr="00BB378F" w:rsidRDefault="00F012B2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FA71DC">
        <w:rPr>
          <w:rFonts w:eastAsia="Times New Roman" w:cs="Times New Roman"/>
          <w:szCs w:val="20"/>
          <w:lang w:eastAsia="nl-NL"/>
        </w:rPr>
        <w:t>E-mail</w:t>
      </w:r>
    </w:p>
    <w:p w14:paraId="67AF3426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770718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 xml:space="preserve">Wederpartij </w:t>
      </w:r>
      <w:r w:rsidRPr="00BB378F">
        <w:rPr>
          <w:rFonts w:eastAsia="Times New Roman" w:cs="Times New Roman"/>
          <w:szCs w:val="20"/>
          <w:lang w:eastAsia="nl-NL"/>
        </w:rPr>
        <w:t>(hierna Wederpartij): (3)</w:t>
      </w:r>
    </w:p>
    <w:p w14:paraId="3FBFBB61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9845DB1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Naam</w:t>
      </w:r>
    </w:p>
    <w:p w14:paraId="260B26E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Adres</w:t>
      </w:r>
    </w:p>
    <w:p w14:paraId="14DFDFA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Postcode + woonplaats</w:t>
      </w:r>
    </w:p>
    <w:p w14:paraId="6B93056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Telefoon (indien bekend)</w:t>
      </w:r>
    </w:p>
    <w:p w14:paraId="0243C339" w14:textId="77777777" w:rsidR="00BB378F" w:rsidRDefault="00F012B2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FA71DC">
        <w:rPr>
          <w:rFonts w:eastAsia="Times New Roman" w:cs="Times New Roman"/>
          <w:szCs w:val="20"/>
          <w:lang w:eastAsia="nl-NL"/>
        </w:rPr>
        <w:t>E-mail</w:t>
      </w:r>
    </w:p>
    <w:p w14:paraId="7CA5242A" w14:textId="77777777" w:rsidR="00F012B2" w:rsidRPr="00BB378F" w:rsidRDefault="00F012B2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66963E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429B2F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Zij de gemeenschappelijke gedeelten opgeleverd?  Ja / Nee (keuze maken). (</w:t>
      </w:r>
      <w:r w:rsidR="00F012B2">
        <w:rPr>
          <w:rFonts w:eastAsia="Times New Roman" w:cs="Times New Roman"/>
          <w:szCs w:val="20"/>
          <w:lang w:eastAsia="nl-NL"/>
        </w:rPr>
        <w:t>4</w:t>
      </w:r>
      <w:r w:rsidRPr="00BB378F">
        <w:rPr>
          <w:rFonts w:eastAsia="Times New Roman" w:cs="Times New Roman"/>
          <w:szCs w:val="20"/>
          <w:lang w:eastAsia="nl-NL"/>
        </w:rPr>
        <w:t>)</w:t>
      </w:r>
    </w:p>
    <w:p w14:paraId="7EC45E3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Zo ja, de oplevering is geweest op ……… / ……… / 20… (datum invullen)</w:t>
      </w:r>
    </w:p>
    <w:p w14:paraId="4E602B31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A65D955" w14:textId="77777777" w:rsid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04F6640" w14:textId="77777777" w:rsidR="00F012B2" w:rsidRPr="00BB378F" w:rsidRDefault="00F012B2" w:rsidP="00F012B2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 xml:space="preserve">Is er een </w:t>
      </w:r>
      <w:proofErr w:type="spellStart"/>
      <w:r w:rsidRPr="00BB378F">
        <w:rPr>
          <w:rFonts w:eastAsia="Times New Roman" w:cs="Times New Roman"/>
          <w:szCs w:val="20"/>
          <w:lang w:eastAsia="nl-NL"/>
        </w:rPr>
        <w:t>Stiwoga</w:t>
      </w:r>
      <w:proofErr w:type="spellEnd"/>
      <w:r w:rsidRPr="00BB378F">
        <w:rPr>
          <w:rFonts w:eastAsia="Times New Roman" w:cs="Times New Roman"/>
          <w:szCs w:val="20"/>
          <w:lang w:eastAsia="nl-NL"/>
        </w:rPr>
        <w:t>-certificaat afgegeven aan de VvE?  Ja / Nee (keuze maken). (</w:t>
      </w:r>
      <w:r>
        <w:rPr>
          <w:rFonts w:eastAsia="Times New Roman" w:cs="Times New Roman"/>
          <w:szCs w:val="20"/>
          <w:lang w:eastAsia="nl-NL"/>
        </w:rPr>
        <w:t>5</w:t>
      </w:r>
      <w:r w:rsidRPr="00BB378F">
        <w:rPr>
          <w:rFonts w:eastAsia="Times New Roman" w:cs="Times New Roman"/>
          <w:szCs w:val="20"/>
          <w:lang w:eastAsia="nl-NL"/>
        </w:rPr>
        <w:t>)</w:t>
      </w:r>
    </w:p>
    <w:p w14:paraId="51126CF5" w14:textId="77777777" w:rsidR="00F012B2" w:rsidRPr="00BB378F" w:rsidRDefault="00F012B2" w:rsidP="00F012B2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Zo ja, het certificaatnummer is C -……… - ………- ……… - VVE - ………</w:t>
      </w:r>
    </w:p>
    <w:p w14:paraId="4AEAC653" w14:textId="77777777" w:rsidR="00F012B2" w:rsidRPr="00BB378F" w:rsidRDefault="00F012B2" w:rsidP="00F012B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BC73765" w14:textId="77777777" w:rsidR="00F012B2" w:rsidRPr="00BB378F" w:rsidRDefault="00F012B2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4A4DDF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br w:type="page"/>
      </w:r>
      <w:r w:rsidRPr="00BB378F">
        <w:rPr>
          <w:rFonts w:eastAsia="Times New Roman" w:cs="Times New Roman"/>
          <w:szCs w:val="20"/>
          <w:u w:val="single"/>
          <w:lang w:eastAsia="nl-NL"/>
        </w:rPr>
        <w:lastRenderedPageBreak/>
        <w:t>Verzoeker verzoekt om arbitrage ter zake van het volgende</w:t>
      </w:r>
      <w:r w:rsidRPr="00BB378F">
        <w:rPr>
          <w:rFonts w:eastAsia="Times New Roman" w:cs="Times New Roman"/>
          <w:szCs w:val="20"/>
          <w:lang w:eastAsia="nl-NL"/>
        </w:rPr>
        <w:t>: (6)</w:t>
      </w:r>
    </w:p>
    <w:p w14:paraId="13E4BA2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8C741F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Klacht 1</w:t>
      </w:r>
    </w:p>
    <w:p w14:paraId="1F397C1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B5B3BE6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615DED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011BFE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Klacht 2</w:t>
      </w:r>
    </w:p>
    <w:p w14:paraId="03FCFCB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B7861A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4474E0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E8A821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Klacht 3</w:t>
      </w:r>
    </w:p>
    <w:p w14:paraId="52ADBB3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DF5225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0338E97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4F2242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862ACC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Vordering(en)</w:t>
      </w:r>
      <w:r w:rsidRPr="00BB378F">
        <w:rPr>
          <w:rFonts w:eastAsia="Times New Roman" w:cs="Times New Roman"/>
          <w:szCs w:val="20"/>
          <w:lang w:eastAsia="nl-NL"/>
        </w:rPr>
        <w:t xml:space="preserve"> (7)</w:t>
      </w:r>
    </w:p>
    <w:p w14:paraId="5C8B7E1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E707DA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Verzoeker verzoekt het scheidsgerecht om bij vonnis uitvoerbaar bij voorraad de wederpartij te veroordelen tot:</w:t>
      </w:r>
    </w:p>
    <w:p w14:paraId="6C929A2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F30ECD6" w14:textId="77777777" w:rsidR="00BB378F" w:rsidRPr="00BB378F" w:rsidRDefault="00BB378F" w:rsidP="00BB378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Herstel op korte termijn van de hiervoor genoemde klacht(en) met nummer(s) ………….</w:t>
      </w:r>
    </w:p>
    <w:p w14:paraId="22FAB4C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BB378F">
        <w:rPr>
          <w:rFonts w:eastAsia="Times New Roman" w:cs="Times New Roman"/>
          <w:szCs w:val="20"/>
          <w:lang w:eastAsia="nl-NL"/>
        </w:rPr>
        <w:t>:</w:t>
      </w:r>
    </w:p>
    <w:p w14:paraId="06F5BA0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BEEEE9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8450D3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C18234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color w:val="000000"/>
          <w:szCs w:val="20"/>
          <w:lang w:eastAsia="nl-NL"/>
        </w:rPr>
      </w:pPr>
      <w:r w:rsidRPr="00BB378F">
        <w:rPr>
          <w:rFonts w:eastAsia="Times New Roman" w:cs="Times New Roman"/>
          <w:color w:val="000000"/>
          <w:szCs w:val="20"/>
          <w:lang w:eastAsia="nl-NL"/>
        </w:rPr>
        <w:t>en/of</w:t>
      </w:r>
    </w:p>
    <w:p w14:paraId="550E857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92390F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Betaling van vervangende schadevergoeding ten aanzien van klacht(en) met nummer(s) ………… ten bedrage van (in totaal) € ……………, dan wel een door het scheidsgerecht in redelijkheid te bepalen bedrag.</w:t>
      </w:r>
    </w:p>
    <w:p w14:paraId="547DCA1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BB378F">
        <w:rPr>
          <w:rFonts w:eastAsia="Times New Roman" w:cs="Times New Roman"/>
          <w:szCs w:val="20"/>
          <w:lang w:eastAsia="nl-NL"/>
        </w:rPr>
        <w:t>:</w:t>
      </w:r>
    </w:p>
    <w:p w14:paraId="78BEDD8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D46341A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949A72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99F727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color w:val="000000"/>
          <w:szCs w:val="20"/>
          <w:lang w:eastAsia="nl-NL"/>
        </w:rPr>
      </w:pPr>
      <w:r w:rsidRPr="00BB378F">
        <w:rPr>
          <w:rFonts w:eastAsia="Times New Roman" w:cs="Times New Roman"/>
          <w:color w:val="000000"/>
          <w:szCs w:val="20"/>
          <w:lang w:eastAsia="nl-NL"/>
        </w:rPr>
        <w:t>en/of</w:t>
      </w:r>
    </w:p>
    <w:p w14:paraId="34F72881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8D9BE9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Betaling van aanvullende schadevergoeding ten bedrage van € ……………, dan wel een door het scheidsgerecht in redelijkheid te bepalen bedrag.</w:t>
      </w:r>
    </w:p>
    <w:p w14:paraId="2470BB7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BB378F">
        <w:rPr>
          <w:rFonts w:eastAsia="Times New Roman" w:cs="Times New Roman"/>
          <w:szCs w:val="20"/>
          <w:lang w:eastAsia="nl-NL"/>
        </w:rPr>
        <w:t>:</w:t>
      </w:r>
    </w:p>
    <w:p w14:paraId="13D552B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9D35267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B0D396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55FBAD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48EF00B" w14:textId="77777777" w:rsidR="00BB378F" w:rsidRPr="00BB378F" w:rsidRDefault="00BB378F" w:rsidP="00BB378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Anders, namelijk:</w:t>
      </w:r>
    </w:p>
    <w:p w14:paraId="3A9BA31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FCCCC6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ECA487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14B986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C21D1A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873C1CA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br w:type="page"/>
      </w:r>
      <w:r w:rsidRPr="00BB378F">
        <w:rPr>
          <w:rFonts w:eastAsia="Times New Roman" w:cs="Times New Roman"/>
          <w:szCs w:val="20"/>
          <w:u w:val="single"/>
          <w:lang w:eastAsia="nl-NL"/>
        </w:rPr>
        <w:lastRenderedPageBreak/>
        <w:t>Verweer van de wederpartij</w:t>
      </w:r>
      <w:r w:rsidRPr="00BB378F">
        <w:rPr>
          <w:rFonts w:eastAsia="Times New Roman" w:cs="Times New Roman"/>
          <w:szCs w:val="20"/>
          <w:lang w:eastAsia="nl-NL"/>
        </w:rPr>
        <w:t xml:space="preserve"> (voor zover bekend): (8)</w:t>
      </w:r>
    </w:p>
    <w:p w14:paraId="7BDE33FA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67CF69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30D6AA7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4C17A6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D81DDA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A20D21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827A8D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484678B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 xml:space="preserve">Als bijlagen bij dit verzoek om arbitrage zijn genummerd en in </w:t>
      </w:r>
      <w:r w:rsidRPr="00BB378F">
        <w:rPr>
          <w:rFonts w:eastAsia="Times New Roman" w:cs="Times New Roman"/>
          <w:szCs w:val="20"/>
          <w:u w:val="single"/>
          <w:lang w:eastAsia="nl-NL"/>
        </w:rPr>
        <w:t>viervoud</w:t>
      </w:r>
      <w:r w:rsidRPr="00BB378F">
        <w:rPr>
          <w:rFonts w:eastAsia="Times New Roman" w:cs="Times New Roman"/>
          <w:szCs w:val="20"/>
          <w:lang w:eastAsia="nl-NL"/>
        </w:rPr>
        <w:t xml:space="preserve"> gevoegd kopieën van: (9)</w:t>
      </w:r>
    </w:p>
    <w:p w14:paraId="3684FE83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724B837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1. De volmacht c.q. procesbesluit VvE</w:t>
      </w:r>
    </w:p>
    <w:p w14:paraId="46BBDA8A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 xml:space="preserve">2. Het aan de VvE verstrekte </w:t>
      </w:r>
      <w:proofErr w:type="spellStart"/>
      <w:r w:rsidRPr="00BB378F">
        <w:rPr>
          <w:rFonts w:eastAsia="Times New Roman" w:cs="Times New Roman"/>
          <w:szCs w:val="20"/>
          <w:lang w:eastAsia="nl-NL"/>
        </w:rPr>
        <w:t>Stiwoga</w:t>
      </w:r>
      <w:proofErr w:type="spellEnd"/>
      <w:r w:rsidRPr="00BB378F">
        <w:rPr>
          <w:rFonts w:eastAsia="Times New Roman" w:cs="Times New Roman"/>
          <w:szCs w:val="20"/>
          <w:lang w:eastAsia="nl-NL"/>
        </w:rPr>
        <w:t>-certificaat</w:t>
      </w:r>
    </w:p>
    <w:p w14:paraId="2FBBC1B1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3. Het proces-verbaal van algemene oplevering (indien van toepassing)</w:t>
      </w:r>
    </w:p>
    <w:p w14:paraId="510269C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4. Verzoek tot herstel per klacht</w:t>
      </w:r>
    </w:p>
    <w:p w14:paraId="64A2011D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4. De schriftelijke ingebrekestelling</w:t>
      </w:r>
    </w:p>
    <w:p w14:paraId="3611AA5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5. Overige correspondentie die met de wederpartij is gevoerd</w:t>
      </w:r>
    </w:p>
    <w:p w14:paraId="5EC0F8FD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6. Correspondentie die van de zijde van de wederpartij is gevoerd</w:t>
      </w:r>
    </w:p>
    <w:p w14:paraId="2C1CE7E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7. Bewijsstukken van de geleden schade (indien van toepassing)</w:t>
      </w:r>
    </w:p>
    <w:p w14:paraId="6BF8D17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8. Overige relevante stukken, namelijk:</w:t>
      </w:r>
    </w:p>
    <w:p w14:paraId="4388D8E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3F6474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A19201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>Aanvraagkosten</w:t>
      </w:r>
      <w:r w:rsidRPr="00BB378F">
        <w:rPr>
          <w:rFonts w:eastAsia="Times New Roman" w:cs="Times New Roman"/>
          <w:szCs w:val="20"/>
          <w:lang w:eastAsia="nl-NL"/>
        </w:rPr>
        <w:t xml:space="preserve"> (10)</w:t>
      </w:r>
    </w:p>
    <w:p w14:paraId="40F126A4" w14:textId="05F12195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 xml:space="preserve">Verzoeker verklaart de verschuldigde aanvraagkosten van </w:t>
      </w:r>
      <w:r w:rsidRPr="00870666">
        <w:rPr>
          <w:rFonts w:eastAsia="Times New Roman" w:cs="Times New Roman"/>
          <w:szCs w:val="20"/>
          <w:lang w:eastAsia="nl-NL"/>
        </w:rPr>
        <w:t>€</w:t>
      </w:r>
      <w:r w:rsidR="004A662B">
        <w:rPr>
          <w:rFonts w:eastAsia="Times New Roman" w:cs="Times New Roman"/>
          <w:szCs w:val="20"/>
          <w:lang w:eastAsia="nl-NL"/>
        </w:rPr>
        <w:t xml:space="preserve"> </w:t>
      </w:r>
      <w:r w:rsidR="00D16399">
        <w:rPr>
          <w:rFonts w:eastAsia="Times New Roman" w:cs="Times New Roman"/>
          <w:szCs w:val="20"/>
          <w:lang w:eastAsia="nl-NL"/>
        </w:rPr>
        <w:t>465</w:t>
      </w:r>
      <w:r w:rsidR="001A2647" w:rsidRPr="00870666">
        <w:rPr>
          <w:rFonts w:eastAsia="Times New Roman" w:cs="Times New Roman"/>
          <w:szCs w:val="20"/>
          <w:lang w:eastAsia="nl-NL"/>
        </w:rPr>
        <w:t>,00</w:t>
      </w:r>
      <w:r w:rsidRPr="00BB378F">
        <w:rPr>
          <w:rFonts w:eastAsia="Times New Roman" w:cs="Times New Roman"/>
          <w:szCs w:val="20"/>
          <w:lang w:eastAsia="nl-NL"/>
        </w:rPr>
        <w:t xml:space="preserve"> (inclusief </w:t>
      </w:r>
      <w:r w:rsidR="004941DE">
        <w:rPr>
          <w:rFonts w:eastAsia="Times New Roman" w:cs="Times New Roman"/>
          <w:szCs w:val="20"/>
          <w:lang w:eastAsia="nl-NL"/>
        </w:rPr>
        <w:t>btw</w:t>
      </w:r>
      <w:r w:rsidRPr="00BB378F">
        <w:rPr>
          <w:rFonts w:eastAsia="Times New Roman" w:cs="Times New Roman"/>
          <w:szCs w:val="20"/>
          <w:lang w:eastAsia="nl-NL"/>
        </w:rPr>
        <w:t xml:space="preserve">) te hebben overgemaakt op rekeningnummer </w:t>
      </w:r>
      <w:r w:rsidR="00F012B2" w:rsidRPr="00FA71DC">
        <w:rPr>
          <w:rFonts w:eastAsia="Times New Roman" w:cs="Times New Roman"/>
          <w:szCs w:val="20"/>
          <w:lang w:eastAsia="nl-NL"/>
        </w:rPr>
        <w:t>NL10</w:t>
      </w:r>
      <w:r w:rsidR="004941DE">
        <w:rPr>
          <w:rFonts w:eastAsia="Times New Roman" w:cs="Times New Roman"/>
          <w:szCs w:val="20"/>
          <w:lang w:eastAsia="nl-NL"/>
        </w:rPr>
        <w:t xml:space="preserve"> </w:t>
      </w:r>
      <w:r w:rsidR="00F012B2" w:rsidRPr="00FA71DC">
        <w:rPr>
          <w:rFonts w:eastAsia="Times New Roman" w:cs="Times New Roman"/>
          <w:szCs w:val="20"/>
          <w:lang w:eastAsia="nl-NL"/>
        </w:rPr>
        <w:t>ABNA</w:t>
      </w:r>
      <w:r w:rsidR="004941DE">
        <w:rPr>
          <w:rFonts w:eastAsia="Times New Roman" w:cs="Times New Roman"/>
          <w:szCs w:val="20"/>
          <w:lang w:eastAsia="nl-NL"/>
        </w:rPr>
        <w:t xml:space="preserve"> </w:t>
      </w:r>
      <w:r w:rsidR="00F012B2" w:rsidRPr="00FA71DC">
        <w:rPr>
          <w:rFonts w:eastAsia="Times New Roman" w:cs="Times New Roman"/>
          <w:szCs w:val="20"/>
          <w:lang w:eastAsia="nl-NL"/>
        </w:rPr>
        <w:t>0489</w:t>
      </w:r>
      <w:r w:rsidR="004941DE">
        <w:rPr>
          <w:rFonts w:eastAsia="Times New Roman" w:cs="Times New Roman"/>
          <w:szCs w:val="20"/>
          <w:lang w:eastAsia="nl-NL"/>
        </w:rPr>
        <w:t xml:space="preserve"> </w:t>
      </w:r>
      <w:r w:rsidR="00F012B2" w:rsidRPr="00FA71DC">
        <w:rPr>
          <w:rFonts w:eastAsia="Times New Roman" w:cs="Times New Roman"/>
          <w:szCs w:val="20"/>
          <w:lang w:eastAsia="nl-NL"/>
        </w:rPr>
        <w:t>7164</w:t>
      </w:r>
      <w:r w:rsidR="004941DE">
        <w:rPr>
          <w:rFonts w:eastAsia="Times New Roman" w:cs="Times New Roman"/>
          <w:szCs w:val="20"/>
          <w:lang w:eastAsia="nl-NL"/>
        </w:rPr>
        <w:t xml:space="preserve"> </w:t>
      </w:r>
      <w:r w:rsidR="00F012B2" w:rsidRPr="00FA71DC">
        <w:rPr>
          <w:rFonts w:eastAsia="Times New Roman" w:cs="Times New Roman"/>
          <w:szCs w:val="20"/>
          <w:lang w:eastAsia="nl-NL"/>
        </w:rPr>
        <w:t>23)</w:t>
      </w:r>
      <w:r w:rsidRPr="00BB378F">
        <w:rPr>
          <w:rFonts w:eastAsia="Times New Roman" w:cs="Times New Roman"/>
          <w:szCs w:val="20"/>
          <w:lang w:eastAsia="nl-NL"/>
        </w:rPr>
        <w:t xml:space="preserve"> ten name van Stichting Waarborgsommen bij de Raad van Arbitrage </w:t>
      </w:r>
      <w:r w:rsidR="00B54C67">
        <w:rPr>
          <w:rFonts w:eastAsia="Times New Roman" w:cs="Times New Roman"/>
          <w:szCs w:val="20"/>
          <w:lang w:eastAsia="nl-NL"/>
        </w:rPr>
        <w:t>in bouwgeschillen</w:t>
      </w:r>
      <w:r w:rsidRPr="00BB378F">
        <w:rPr>
          <w:rFonts w:eastAsia="Times New Roman" w:cs="Times New Roman"/>
          <w:szCs w:val="20"/>
          <w:lang w:eastAsia="nl-NL"/>
        </w:rPr>
        <w:t xml:space="preserve"> onder vermelding van ‘Arbitrageverzoek d.d. ……… / ……… /20… (datum invullen) voor certificaatnummer C - ……… / ……… / ……… / ………’.</w:t>
      </w:r>
    </w:p>
    <w:p w14:paraId="7E6426F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3378CD9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52346CF" w14:textId="77777777" w:rsidR="00AE2A17" w:rsidRPr="005A2E13" w:rsidRDefault="00AE2A17" w:rsidP="00AE2A17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u w:val="single"/>
          <w:lang w:eastAsia="nl-NL"/>
        </w:rPr>
        <w:t xml:space="preserve">Bemiddelingsmogelijkheid door </w:t>
      </w:r>
      <w:r w:rsidRPr="005A2E13">
        <w:rPr>
          <w:rFonts w:eastAsia="Times New Roman" w:cs="Times New Roman"/>
          <w:szCs w:val="20"/>
          <w:u w:val="single"/>
          <w:lang w:eastAsia="nl-NL"/>
        </w:rPr>
        <w:t>Woningborg N.V.</w:t>
      </w:r>
      <w:r w:rsidRPr="005A2E13">
        <w:rPr>
          <w:rFonts w:eastAsia="Times New Roman" w:cs="Times New Roman"/>
          <w:szCs w:val="20"/>
          <w:lang w:eastAsia="nl-NL"/>
        </w:rPr>
        <w:t xml:space="preserve"> (11)</w:t>
      </w:r>
    </w:p>
    <w:p w14:paraId="15605535" w14:textId="77777777" w:rsidR="00AE2A17" w:rsidRPr="005A2E13" w:rsidRDefault="00AE2A17" w:rsidP="00AE2A17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5A2E13">
        <w:rPr>
          <w:rFonts w:eastAsia="Times New Roman" w:cs="Times New Roman"/>
          <w:szCs w:val="20"/>
          <w:lang w:eastAsia="nl-NL"/>
        </w:rPr>
        <w:t xml:space="preserve">Ondanks het arbitrageverzoek bestaat de mogelijkheid om </w:t>
      </w:r>
      <w:r>
        <w:rPr>
          <w:rFonts w:eastAsia="Times New Roman" w:cs="Times New Roman"/>
          <w:szCs w:val="20"/>
          <w:lang w:eastAsia="nl-NL"/>
        </w:rPr>
        <w:t xml:space="preserve">eerst nog een verzoek om bemiddeling in te dienen bij </w:t>
      </w:r>
      <w:r w:rsidRPr="005A2E13">
        <w:rPr>
          <w:rFonts w:eastAsia="Times New Roman" w:cs="Times New Roman"/>
          <w:szCs w:val="20"/>
          <w:lang w:eastAsia="nl-NL"/>
        </w:rPr>
        <w:t xml:space="preserve">Woningborg N.V. Hieronder kunt u aangeven of u </w:t>
      </w:r>
      <w:r>
        <w:rPr>
          <w:rFonts w:eastAsia="Times New Roman" w:cs="Times New Roman"/>
          <w:szCs w:val="20"/>
          <w:lang w:eastAsia="nl-NL"/>
        </w:rPr>
        <w:t>gebruik wenst te maken van deze mogelijkheid</w:t>
      </w:r>
      <w:r w:rsidRPr="005A2E13">
        <w:rPr>
          <w:rFonts w:eastAsia="Times New Roman" w:cs="Times New Roman"/>
          <w:szCs w:val="20"/>
          <w:lang w:eastAsia="nl-NL"/>
        </w:rPr>
        <w:t>.</w:t>
      </w:r>
    </w:p>
    <w:p w14:paraId="2BB19C36" w14:textId="77777777" w:rsidR="00AE2A17" w:rsidRPr="005A2E13" w:rsidRDefault="00AE2A17" w:rsidP="00AE2A17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7C281CE" w14:textId="08A1E6A0" w:rsidR="00AE2A17" w:rsidRPr="005A2E13" w:rsidRDefault="00AE2A17" w:rsidP="00AE2A1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5A2E13">
        <w:rPr>
          <w:rFonts w:eastAsia="Times New Roman" w:cs="Times New Roman"/>
          <w:szCs w:val="20"/>
          <w:lang w:eastAsia="nl-NL"/>
        </w:rPr>
        <w:t>Ik maak nog graag gebruik van de</w:t>
      </w:r>
      <w:r>
        <w:rPr>
          <w:rFonts w:eastAsia="Times New Roman" w:cs="Times New Roman"/>
          <w:szCs w:val="20"/>
          <w:lang w:eastAsia="nl-NL"/>
        </w:rPr>
        <w:t>ze</w:t>
      </w:r>
      <w:r w:rsidRPr="005A2E13">
        <w:rPr>
          <w:rFonts w:eastAsia="Times New Roman" w:cs="Times New Roman"/>
          <w:szCs w:val="20"/>
          <w:lang w:eastAsia="nl-NL"/>
        </w:rPr>
        <w:t xml:space="preserve"> mogelijkheid en ik geef de Raad van Arbitrage </w:t>
      </w:r>
      <w:r w:rsidR="00B54C67">
        <w:rPr>
          <w:rFonts w:eastAsia="Times New Roman" w:cs="Times New Roman"/>
          <w:szCs w:val="20"/>
          <w:lang w:eastAsia="nl-NL"/>
        </w:rPr>
        <w:t>in bouwgeschillen</w:t>
      </w:r>
      <w:r w:rsidRPr="005A2E13">
        <w:rPr>
          <w:rFonts w:eastAsia="Times New Roman" w:cs="Times New Roman"/>
          <w:szCs w:val="20"/>
          <w:lang w:eastAsia="nl-NL"/>
        </w:rPr>
        <w:t xml:space="preserve"> hierbij toestemming om mijn arbitrageverzoek voor dit doel door te sturen aan Woningborg N.V.</w:t>
      </w:r>
    </w:p>
    <w:p w14:paraId="5BFAB2E5" w14:textId="77777777" w:rsidR="00AE2A17" w:rsidRPr="005A2E13" w:rsidRDefault="00AE2A17" w:rsidP="00AE2A17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BADED15" w14:textId="77777777" w:rsidR="00AE2A17" w:rsidRPr="005A2E13" w:rsidRDefault="00AE2A17" w:rsidP="00AE2A1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5A2E13">
        <w:rPr>
          <w:rFonts w:eastAsia="Times New Roman" w:cs="Times New Roman"/>
          <w:szCs w:val="20"/>
          <w:lang w:eastAsia="nl-NL"/>
        </w:rPr>
        <w:t xml:space="preserve">Ik </w:t>
      </w:r>
      <w:r>
        <w:rPr>
          <w:rFonts w:eastAsia="Times New Roman" w:cs="Times New Roman"/>
          <w:szCs w:val="20"/>
          <w:lang w:eastAsia="nl-NL"/>
        </w:rPr>
        <w:t>maak geen gebruik van deze mogelijkheid</w:t>
      </w:r>
      <w:r w:rsidRPr="005A2E13">
        <w:rPr>
          <w:rFonts w:eastAsia="Times New Roman" w:cs="Times New Roman"/>
          <w:szCs w:val="20"/>
          <w:lang w:eastAsia="nl-NL"/>
        </w:rPr>
        <w:t>.</w:t>
      </w:r>
    </w:p>
    <w:p w14:paraId="1A6D1C11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6DA7F0E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74935D8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Plaats en datum: (12)</w:t>
      </w:r>
    </w:p>
    <w:p w14:paraId="7EA37FAC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165F26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F1047AF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Handtekening verzoeker:</w:t>
      </w:r>
    </w:p>
    <w:p w14:paraId="4E9AD34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4A70D7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7BBCE6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AE9B575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2E32F42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BB378F">
        <w:rPr>
          <w:rFonts w:eastAsia="Times New Roman" w:cs="Times New Roman"/>
          <w:szCs w:val="20"/>
          <w:lang w:eastAsia="nl-NL"/>
        </w:rPr>
        <w:t>_____________________</w:t>
      </w:r>
    </w:p>
    <w:p w14:paraId="5098C414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FA70996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6277C90" w14:textId="77777777" w:rsidR="00BB378F" w:rsidRPr="00BB378F" w:rsidRDefault="00BB378F" w:rsidP="00BB378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3E25537" w14:textId="77777777" w:rsidR="00870666" w:rsidRPr="00870666" w:rsidRDefault="00870666" w:rsidP="00870666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</w:p>
    <w:sectPr w:rsidR="00870666" w:rsidRPr="00870666">
      <w:pgSz w:w="11907" w:h="16840"/>
      <w:pgMar w:top="1418" w:right="1418" w:bottom="1418" w:left="1418" w:header="709" w:footer="709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1B4E" w14:textId="77777777" w:rsidR="00963003" w:rsidRDefault="00963003">
      <w:pPr>
        <w:spacing w:after="0" w:line="240" w:lineRule="auto"/>
      </w:pPr>
      <w:r>
        <w:separator/>
      </w:r>
    </w:p>
  </w:endnote>
  <w:endnote w:type="continuationSeparator" w:id="0">
    <w:p w14:paraId="7C585D42" w14:textId="77777777" w:rsidR="00963003" w:rsidRDefault="009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A4B05" w14:textId="77777777" w:rsidR="00963003" w:rsidRDefault="00963003">
      <w:pPr>
        <w:spacing w:after="0" w:line="240" w:lineRule="auto"/>
      </w:pPr>
      <w:r>
        <w:separator/>
      </w:r>
    </w:p>
  </w:footnote>
  <w:footnote w:type="continuationSeparator" w:id="0">
    <w:p w14:paraId="5C79884A" w14:textId="77777777" w:rsidR="00963003" w:rsidRDefault="00963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1577"/>
    <w:multiLevelType w:val="hybridMultilevel"/>
    <w:tmpl w:val="E45AFAAE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1167"/>
    <w:multiLevelType w:val="hybridMultilevel"/>
    <w:tmpl w:val="8D64969E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1A47"/>
    <w:multiLevelType w:val="hybridMultilevel"/>
    <w:tmpl w:val="165C051C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579265">
    <w:abstractNumId w:val="2"/>
  </w:num>
  <w:num w:numId="2" w16cid:durableId="1434938360">
    <w:abstractNumId w:val="1"/>
  </w:num>
  <w:num w:numId="3" w16cid:durableId="5809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8F"/>
    <w:rsid w:val="00010FBD"/>
    <w:rsid w:val="00020E65"/>
    <w:rsid w:val="0003426D"/>
    <w:rsid w:val="000A3F38"/>
    <w:rsid w:val="00137663"/>
    <w:rsid w:val="001376C7"/>
    <w:rsid w:val="001635F6"/>
    <w:rsid w:val="001A2647"/>
    <w:rsid w:val="001F3C98"/>
    <w:rsid w:val="00314619"/>
    <w:rsid w:val="00341177"/>
    <w:rsid w:val="00397D59"/>
    <w:rsid w:val="003B342B"/>
    <w:rsid w:val="003C25F2"/>
    <w:rsid w:val="004941DE"/>
    <w:rsid w:val="004A662B"/>
    <w:rsid w:val="00513F24"/>
    <w:rsid w:val="0056342D"/>
    <w:rsid w:val="00587FF9"/>
    <w:rsid w:val="005B06F4"/>
    <w:rsid w:val="00620B1D"/>
    <w:rsid w:val="00691788"/>
    <w:rsid w:val="006F3B67"/>
    <w:rsid w:val="007823A2"/>
    <w:rsid w:val="00870666"/>
    <w:rsid w:val="00920130"/>
    <w:rsid w:val="00963003"/>
    <w:rsid w:val="009665DB"/>
    <w:rsid w:val="00972E3A"/>
    <w:rsid w:val="009F2810"/>
    <w:rsid w:val="00AE2A17"/>
    <w:rsid w:val="00B00CFA"/>
    <w:rsid w:val="00B07586"/>
    <w:rsid w:val="00B54C67"/>
    <w:rsid w:val="00B86A68"/>
    <w:rsid w:val="00BB378F"/>
    <w:rsid w:val="00BE2EF1"/>
    <w:rsid w:val="00C43125"/>
    <w:rsid w:val="00CA3551"/>
    <w:rsid w:val="00D16399"/>
    <w:rsid w:val="00D62133"/>
    <w:rsid w:val="00DA6047"/>
    <w:rsid w:val="00E46FF1"/>
    <w:rsid w:val="00E94EA3"/>
    <w:rsid w:val="00EE1874"/>
    <w:rsid w:val="00F012B2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C907"/>
  <w15:docId w15:val="{BD8C5012-F9A3-418C-949D-F6B8922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758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2A17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E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2A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Woningborg N.V.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Ruiter, Josien de</cp:lastModifiedBy>
  <cp:revision>4</cp:revision>
  <dcterms:created xsi:type="dcterms:W3CDTF">2023-12-28T07:25:00Z</dcterms:created>
  <dcterms:modified xsi:type="dcterms:W3CDTF">2024-12-31T07:05:00Z</dcterms:modified>
</cp:coreProperties>
</file>